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8" w:rsidRDefault="00114AB8">
      <w:r>
        <w:t>Bell Ringer:  write down at least 3 components of the water filtration process you saw on the field trip.</w:t>
      </w:r>
    </w:p>
    <w:p w:rsidR="00114AB8" w:rsidRDefault="00114AB8"/>
    <w:p w:rsidR="00114AB8" w:rsidRDefault="00114AB8"/>
    <w:p w:rsidR="00114AB8" w:rsidRDefault="00114AB8"/>
    <w:p w:rsidR="00114AB8" w:rsidRDefault="00114AB8">
      <w:r>
        <w:t>Discuss answers and field trip.</w:t>
      </w:r>
    </w:p>
    <w:p w:rsidR="00114AB8" w:rsidRDefault="00114AB8"/>
    <w:p w:rsidR="00114AB8" w:rsidRDefault="00114AB8">
      <w:r>
        <w:t>Discuss exam 1.</w:t>
      </w:r>
    </w:p>
    <w:p w:rsidR="00114AB8" w:rsidRDefault="00114AB8">
      <w:r>
        <w:t>Raw percentages will remain posted for 2 more days.</w:t>
      </w:r>
    </w:p>
    <w:p w:rsidR="00114AB8" w:rsidRDefault="00114AB8">
      <w:r>
        <w:t>Then curve will be applied (highest score = 1 point less than 100%)</w:t>
      </w:r>
    </w:p>
    <w:p w:rsidR="00114AB8" w:rsidRDefault="00114AB8">
      <w:r>
        <w:t>Then discuss test corrections and ½ points earned back.</w:t>
      </w:r>
    </w:p>
    <w:p w:rsidR="00582663" w:rsidRDefault="00582663"/>
    <w:p w:rsidR="00582663" w:rsidRDefault="00582663">
      <w:r>
        <w:t>EIS returns</w:t>
      </w:r>
    </w:p>
    <w:p w:rsidR="00114AB8" w:rsidRDefault="00114AB8"/>
    <w:p w:rsidR="00114AB8" w:rsidRDefault="00114AB8"/>
    <w:p w:rsidR="00C15081" w:rsidRDefault="00C15081">
      <w:r>
        <w:t>Continue Chapter 3 Food web topic.</w:t>
      </w:r>
    </w:p>
    <w:p w:rsidR="00C15081" w:rsidRDefault="00C15081"/>
    <w:p w:rsidR="00C15081" w:rsidRDefault="00C15081">
      <w:r>
        <w:t>Students each get 1 ceiling tile.</w:t>
      </w:r>
    </w:p>
    <w:p w:rsidR="00C15081" w:rsidRDefault="00C15081"/>
    <w:p w:rsidR="00C15081" w:rsidRDefault="00C15081">
      <w:r>
        <w:t>Choose a general category of organism (tree, flower, deer, snake…does not need to be species specific).</w:t>
      </w:r>
    </w:p>
    <w:p w:rsidR="00C15081" w:rsidRDefault="00C15081"/>
    <w:p w:rsidR="00C15081" w:rsidRDefault="00C15081">
      <w:r>
        <w:t>Cut out some photos from magazines of your organism.</w:t>
      </w:r>
    </w:p>
    <w:p w:rsidR="00C15081" w:rsidRDefault="00C15081"/>
    <w:p w:rsidR="00C15081" w:rsidRDefault="00C15081">
      <w:r>
        <w:t xml:space="preserve">Decorate your ceiling tile with </w:t>
      </w:r>
      <w:proofErr w:type="gramStart"/>
      <w:r>
        <w:t>thumb tacks</w:t>
      </w:r>
      <w:proofErr w:type="gramEnd"/>
      <w:r>
        <w:t>.</w:t>
      </w:r>
    </w:p>
    <w:p w:rsidR="00C15081" w:rsidRDefault="00C15081"/>
    <w:p w:rsidR="00C15081" w:rsidRDefault="00C15081">
      <w:r>
        <w:t xml:space="preserve">Use threat to connect your organism to </w:t>
      </w:r>
      <w:proofErr w:type="gramStart"/>
      <w:r>
        <w:t>ALL of the</w:t>
      </w:r>
      <w:proofErr w:type="gramEnd"/>
      <w:r>
        <w:t xml:space="preserve"> organism on the next trophic level up that you can find.</w:t>
      </w:r>
    </w:p>
    <w:p w:rsidR="00C15081" w:rsidRDefault="00C15081"/>
    <w:p w:rsidR="00C15081" w:rsidRDefault="00C15081"/>
    <w:p w:rsidR="00C15081" w:rsidRDefault="00C15081"/>
    <w:p w:rsidR="007E47AB" w:rsidRDefault="00C15081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t xml:space="preserve">Exit Bell Ringer: </w:t>
      </w:r>
      <w:r w:rsidR="007E47AB">
        <w:rPr>
          <w:rFonts w:ascii="Times New Roman" w:hAnsi="Times New Roman" w:cs="Times New Roman"/>
        </w:rPr>
        <w:t xml:space="preserve"> When has the rate of human population growth been the fastest?  (In people / year)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gramStart"/>
      <w:r>
        <w:rPr>
          <w:rFonts w:ascii="Times New Roman" w:hAnsi="Times New Roman" w:cs="Times New Roman"/>
        </w:rPr>
        <w:t>prior</w:t>
      </w:r>
      <w:proofErr w:type="gramEnd"/>
      <w:r>
        <w:rPr>
          <w:rFonts w:ascii="Times New Roman" w:hAnsi="Times New Roman" w:cs="Times New Roman"/>
        </w:rPr>
        <w:t xml:space="preserve"> to 1930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1930 – 1960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1960 – 1975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1975 – 1999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proofErr w:type="gramStart"/>
      <w:r>
        <w:rPr>
          <w:rFonts w:ascii="Times New Roman" w:hAnsi="Times New Roman" w:cs="Times New Roman"/>
        </w:rPr>
        <w:t>since</w:t>
      </w:r>
      <w:proofErr w:type="gramEnd"/>
      <w:r>
        <w:rPr>
          <w:rFonts w:ascii="Times New Roman" w:hAnsi="Times New Roman" w:cs="Times New Roman"/>
        </w:rPr>
        <w:t xml:space="preserve"> 1999</w:t>
      </w: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E47AB" w:rsidRDefault="007E47AB" w:rsidP="007E47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Ans</w:t>
      </w:r>
      <w:proofErr w:type="spellEnd"/>
      <w:r>
        <w:rPr>
          <w:rFonts w:ascii="Times New Roman" w:hAnsi="Times New Roman" w:cs="Times New Roman"/>
        </w:rPr>
        <w:t xml:space="preserve">: D)  see page 3 for more detail </w:t>
      </w:r>
    </w:p>
    <w:p w:rsidR="00BD0152" w:rsidRDefault="007E47AB"/>
    <w:sectPr w:rsidR="00BD0152" w:rsidSect="00114AB8">
      <w:pgSz w:w="12240" w:h="15840"/>
      <w:pgMar w:top="5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4AB8"/>
    <w:rsid w:val="00114AB8"/>
    <w:rsid w:val="00582663"/>
    <w:rsid w:val="007E47AB"/>
    <w:rsid w:val="00C15081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Macintosh Word</Application>
  <DocSecurity>0</DocSecurity>
  <Lines>1</Lines>
  <Paragraphs>1</Paragraphs>
  <ScaleCrop>false</ScaleCrop>
  <Company>Classrooms for the Future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Wagner</dc:creator>
  <cp:keywords/>
  <cp:lastModifiedBy>Van Wagner</cp:lastModifiedBy>
  <cp:revision>4</cp:revision>
  <dcterms:created xsi:type="dcterms:W3CDTF">2012-09-25T15:11:00Z</dcterms:created>
  <dcterms:modified xsi:type="dcterms:W3CDTF">2012-09-25T17:56:00Z</dcterms:modified>
</cp:coreProperties>
</file>